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504" w:rsidRPr="00623624" w:rsidRDefault="00E66504" w:rsidP="00E6650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7B3F9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MODELO PARA ELABORAÇÃO E FORMATAÇÃO DO RESUMO SIMPLES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– (FONTE 14)</w:t>
      </w:r>
    </w:p>
    <w:p w:rsidR="00E66504" w:rsidRPr="00623624" w:rsidRDefault="00E66504" w:rsidP="00E6650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6504" w:rsidRPr="00623624" w:rsidRDefault="00E66504" w:rsidP="00E66504">
      <w:pPr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"/>
      </w:r>
    </w:p>
    <w:p w:rsidR="00E66504" w:rsidRPr="00623624" w:rsidRDefault="00E66504" w:rsidP="00E66504">
      <w:pPr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2"/>
      </w:r>
    </w:p>
    <w:p w:rsidR="00E66504" w:rsidRPr="00623624" w:rsidRDefault="00E66504" w:rsidP="00E66504">
      <w:pPr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Beltrano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3"/>
      </w:r>
    </w:p>
    <w:p w:rsidR="00E66504" w:rsidRPr="00623624" w:rsidRDefault="00E66504" w:rsidP="00E66504">
      <w:pPr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Pessoa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4"/>
      </w:r>
    </w:p>
    <w:p w:rsidR="00E66504" w:rsidRPr="00254F45" w:rsidRDefault="00E66504" w:rsidP="00E66504">
      <w:pPr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Orientador do Trabalho </w:t>
      </w:r>
      <w:r>
        <w:rPr>
          <w:rStyle w:val="Refdenotaderodap"/>
          <w:rFonts w:ascii="Times New Roman" w:eastAsia="Times New Roman" w:hAnsi="Times New Roman" w:cs="Times New Roman"/>
          <w:sz w:val="24"/>
          <w:szCs w:val="20"/>
          <w:lang w:eastAsia="pt-BR"/>
        </w:rPr>
        <w:footnoteReference w:id="5"/>
      </w:r>
    </w:p>
    <w:p w:rsidR="00E66504" w:rsidRPr="00623624" w:rsidRDefault="00E66504" w:rsidP="00E6650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6504" w:rsidRPr="00623624" w:rsidRDefault="00E66504" w:rsidP="00E66504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:rsidR="00E66504" w:rsidRPr="00623624" w:rsidRDefault="00E66504" w:rsidP="00E66504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3E41" w:rsidRPr="00143E41" w:rsidRDefault="00143E41" w:rsidP="00143E41">
      <w:pPr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143E41">
        <w:rPr>
          <w:rFonts w:ascii="Times New Roman" w:eastAsia="Times New Roman" w:hAnsi="Times New Roman" w:cs="Times New Roman"/>
          <w:lang w:eastAsia="pt-BR"/>
        </w:rPr>
        <w:t xml:space="preserve">O(a) autor(a) deverá submeter na Área do Participante um resumo simples com no mínimo 200 e, no máximo, 300 </w:t>
      </w:r>
      <w:r w:rsidR="00CF7D2C">
        <w:rPr>
          <w:rFonts w:ascii="Times New Roman" w:eastAsia="Times New Roman" w:hAnsi="Times New Roman" w:cs="Times New Roman"/>
          <w:lang w:eastAsia="pt-BR"/>
        </w:rPr>
        <w:t>palavras</w:t>
      </w:r>
      <w:bookmarkStart w:id="0" w:name="_GoBack"/>
      <w:bookmarkEnd w:id="0"/>
      <w:r w:rsidRPr="00143E41">
        <w:rPr>
          <w:rFonts w:ascii="Times New Roman" w:eastAsia="Times New Roman" w:hAnsi="Times New Roman" w:cs="Times New Roman"/>
          <w:lang w:eastAsia="pt-BR"/>
        </w:rPr>
        <w:t>, incluindo espaços. A contagem da totalidade do texto incluirá os elementos obrigatórios do resumo, a saber: introdução, objetivo, métodos, resultados, conclusão e contribuições/implicações para a Enfermagem ou Saúde. Poderão ser submetidos trabalhos oriundos de pesquisas concluídas, notas prévias e relatos de experiência.</w:t>
      </w:r>
    </w:p>
    <w:p w:rsidR="00143E41" w:rsidRPr="00143E41" w:rsidRDefault="00143E41" w:rsidP="00143E41">
      <w:pPr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143E41">
        <w:rPr>
          <w:rFonts w:ascii="Times New Roman" w:eastAsia="Times New Roman" w:hAnsi="Times New Roman" w:cs="Times New Roman"/>
          <w:lang w:eastAsia="pt-BR"/>
        </w:rPr>
        <w:t>Serão aceitos resumos em português, inglês ou espanhol. Não incluir figuras, tabelas ou quadros. Não é necessário incluir referências no resumo, embora estas precisem ser indicadas no material de apresentação dos trabalhos aprovados, no formato Vancouver. O título completo deverá ser escrito em letras maiúsculas e conter até 15 palavras.</w:t>
      </w:r>
    </w:p>
    <w:p w:rsidR="00E66504" w:rsidRDefault="00143E41" w:rsidP="00143E41">
      <w:pPr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 </w:t>
      </w:r>
      <w:r w:rsidRPr="00143E41">
        <w:rPr>
          <w:rFonts w:ascii="Times New Roman" w:eastAsia="Times New Roman" w:hAnsi="Times New Roman" w:cs="Times New Roman"/>
          <w:lang w:eastAsia="pt-BR"/>
        </w:rPr>
        <w:t>Formato: o arquivo deverá ser anexado no formato PDF, com tamanho máximo de 2MB. O uso do papel timbrado do evento é obrigatório. O modelo é disponibilizado no site do evento para download.</w:t>
      </w:r>
    </w:p>
    <w:p w:rsidR="00143E41" w:rsidRPr="00143E41" w:rsidRDefault="00143E41" w:rsidP="00143E41">
      <w:pPr>
        <w:contextualSpacing/>
        <w:jc w:val="both"/>
        <w:rPr>
          <w:rFonts w:ascii="Times New Roman" w:eastAsia="Times New Roman" w:hAnsi="Times New Roman" w:cs="Times New Roman"/>
          <w:lang w:eastAsia="pt-BR"/>
        </w:rPr>
      </w:pPr>
    </w:p>
    <w:p w:rsidR="00E66504" w:rsidRDefault="00E66504" w:rsidP="00E66504">
      <w:pPr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3058FE">
        <w:rPr>
          <w:rFonts w:ascii="Times New Roman" w:eastAsia="Times New Roman" w:hAnsi="Times New Roman" w:cs="Times New Roman"/>
          <w:b/>
          <w:lang w:eastAsia="pt-BR"/>
        </w:rPr>
        <w:t>Palavras-chave:</w:t>
      </w:r>
      <w:r w:rsidRPr="003058FE">
        <w:rPr>
          <w:rFonts w:ascii="Times New Roman" w:eastAsia="Times New Roman" w:hAnsi="Times New Roman" w:cs="Times New Roman"/>
          <w:lang w:eastAsia="pt-BR"/>
        </w:rPr>
        <w:t xml:space="preserve"> Artigo completo, Normas científicas, Congresso, Realize, Boa sorte.</w:t>
      </w:r>
    </w:p>
    <w:p w:rsidR="002161FE" w:rsidRPr="00E66504" w:rsidRDefault="002161FE" w:rsidP="00E66504"/>
    <w:sectPr w:rsidR="002161FE" w:rsidRPr="00E66504" w:rsidSect="007D508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170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FDB" w:rsidRDefault="002B1FDB" w:rsidP="007D5085">
      <w:r>
        <w:separator/>
      </w:r>
    </w:p>
  </w:endnote>
  <w:endnote w:type="continuationSeparator" w:id="0">
    <w:p w:rsidR="002B1FDB" w:rsidRDefault="002B1FDB" w:rsidP="007D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085" w:rsidRDefault="005F71CC" w:rsidP="005F71CC">
    <w:pPr>
      <w:pStyle w:val="Rodap"/>
      <w:tabs>
        <w:tab w:val="clear" w:pos="4252"/>
        <w:tab w:val="clear" w:pos="8504"/>
        <w:tab w:val="left" w:pos="222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FDB" w:rsidRDefault="002B1FDB" w:rsidP="007D5085">
      <w:r>
        <w:separator/>
      </w:r>
    </w:p>
  </w:footnote>
  <w:footnote w:type="continuationSeparator" w:id="0">
    <w:p w:rsidR="002B1FDB" w:rsidRDefault="002B1FDB" w:rsidP="007D5085">
      <w:r>
        <w:continuationSeparator/>
      </w:r>
    </w:p>
  </w:footnote>
  <w:footnote w:id="1">
    <w:p w:rsidR="00E66504" w:rsidRPr="00020EB2" w:rsidRDefault="00E66504" w:rsidP="00E6650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Pr="00020EB2">
        <w:t xml:space="preserve"> do</w:t>
      </w:r>
      <w:r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Pr="00ED7FE8">
          <w:rPr>
            <w:rStyle w:val="Hyperlink1"/>
          </w:rPr>
          <w:t>autorprincipal@email.com</w:t>
        </w:r>
      </w:hyperlink>
      <w:r>
        <w:t>;</w:t>
      </w:r>
    </w:p>
  </w:footnote>
  <w:footnote w:id="2">
    <w:p w:rsidR="00E66504" w:rsidRPr="00A314C9" w:rsidRDefault="00E66504" w:rsidP="00E6650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Pr="00ED4B3D">
          <w:rPr>
            <w:rStyle w:val="Hyperlink1"/>
          </w:rPr>
          <w:t>coautor1@email.com</w:t>
        </w:r>
      </w:hyperlink>
      <w:r>
        <w:rPr>
          <w:rStyle w:val="Hyperlink1"/>
        </w:rPr>
        <w:t>;</w:t>
      </w:r>
    </w:p>
  </w:footnote>
  <w:footnote w:id="3">
    <w:p w:rsidR="00E66504" w:rsidRPr="0027183A" w:rsidRDefault="00E66504" w:rsidP="00E6650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3" w:history="1">
        <w:r w:rsidRPr="00ED7FE8">
          <w:rPr>
            <w:rStyle w:val="Hyperlink1"/>
          </w:rPr>
          <w:t>coautor2@email.com</w:t>
        </w:r>
      </w:hyperlink>
      <w:r>
        <w:t>;</w:t>
      </w:r>
    </w:p>
  </w:footnote>
  <w:footnote w:id="4">
    <w:p w:rsidR="00E66504" w:rsidRPr="005E0A76" w:rsidRDefault="00E66504" w:rsidP="00E6650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4" w:history="1">
        <w:r w:rsidRPr="00ED7FE8">
          <w:rPr>
            <w:rStyle w:val="Hyperlink1"/>
          </w:rPr>
          <w:t>coautor3@email.com</w:t>
        </w:r>
      </w:hyperlink>
      <w:r>
        <w:t>;</w:t>
      </w:r>
    </w:p>
  </w:footnote>
  <w:footnote w:id="5">
    <w:p w:rsidR="00E66504" w:rsidRPr="00254F45" w:rsidRDefault="00E66504" w:rsidP="00E66504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Professor orientador: titulação, Faculdade Ciências - UF, </w:t>
      </w:r>
      <w:hyperlink r:id="rId5" w:history="1">
        <w:r w:rsidRPr="00ED7FE8">
          <w:rPr>
            <w:rStyle w:val="Hyperlink1"/>
          </w:rPr>
          <w:t>orientador@email.com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E41" w:rsidRDefault="002B1FD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74407" o:spid="_x0000_s2050" type="#_x0000_t75" style="position:absolute;margin-left:0;margin-top:0;width:425.15pt;height:599.9pt;z-index:-251657216;mso-position-horizontal:center;mso-position-horizontal-relative:margin;mso-position-vertical:center;mso-position-vertical-relative:margin" o:allowincell="f">
          <v:imagedata r:id="rId1" o:title="TIMBRADO VERT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085" w:rsidRDefault="002B1FDB" w:rsidP="007D5085">
    <w:pPr>
      <w:pStyle w:val="Cabealho"/>
      <w:jc w:val="cent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74408" o:spid="_x0000_s2051" type="#_x0000_t75" style="position:absolute;left:0;text-align:left;margin-left:-85.9pt;margin-top:-98.75pt;width:595.75pt;height:840.65pt;z-index:-251656192;mso-position-horizontal-relative:margin;mso-position-vertical-relative:margin" o:allowincell="f">
          <v:imagedata r:id="rId1" o:title="TIMBRADO VERTIC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E41" w:rsidRDefault="002B1FD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74406" o:spid="_x0000_s2049" type="#_x0000_t75" style="position:absolute;margin-left:0;margin-top:0;width:425.15pt;height:599.9pt;z-index:-251658240;mso-position-horizontal:center;mso-position-horizontal-relative:margin;mso-position-vertical:center;mso-position-vertical-relative:margin" o:allowincell="f">
          <v:imagedata r:id="rId1" o:title="TIMBRADO VERTIC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28EE"/>
    <w:multiLevelType w:val="hybridMultilevel"/>
    <w:tmpl w:val="4E7080A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4614B5"/>
    <w:multiLevelType w:val="hybridMultilevel"/>
    <w:tmpl w:val="669CED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F4955"/>
    <w:multiLevelType w:val="hybridMultilevel"/>
    <w:tmpl w:val="18F4A79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791550"/>
    <w:multiLevelType w:val="hybridMultilevel"/>
    <w:tmpl w:val="A70AD0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85"/>
    <w:rsid w:val="000B5F5F"/>
    <w:rsid w:val="000C09BF"/>
    <w:rsid w:val="00143E41"/>
    <w:rsid w:val="001D2A11"/>
    <w:rsid w:val="001E0A2B"/>
    <w:rsid w:val="002161FE"/>
    <w:rsid w:val="00221413"/>
    <w:rsid w:val="002B1FDB"/>
    <w:rsid w:val="00357626"/>
    <w:rsid w:val="00390B36"/>
    <w:rsid w:val="003963EB"/>
    <w:rsid w:val="003B6627"/>
    <w:rsid w:val="00485595"/>
    <w:rsid w:val="004E67BF"/>
    <w:rsid w:val="00501D75"/>
    <w:rsid w:val="005F71CC"/>
    <w:rsid w:val="00635050"/>
    <w:rsid w:val="00683F51"/>
    <w:rsid w:val="00691F72"/>
    <w:rsid w:val="006E01C2"/>
    <w:rsid w:val="007165DA"/>
    <w:rsid w:val="007A754C"/>
    <w:rsid w:val="007D1416"/>
    <w:rsid w:val="007D5085"/>
    <w:rsid w:val="007E6591"/>
    <w:rsid w:val="00A86071"/>
    <w:rsid w:val="00A874F9"/>
    <w:rsid w:val="00B00EF6"/>
    <w:rsid w:val="00B717D9"/>
    <w:rsid w:val="00BE1ADB"/>
    <w:rsid w:val="00C3088E"/>
    <w:rsid w:val="00CF7D2C"/>
    <w:rsid w:val="00D07290"/>
    <w:rsid w:val="00D82C59"/>
    <w:rsid w:val="00DA6AD9"/>
    <w:rsid w:val="00DD5143"/>
    <w:rsid w:val="00E661CF"/>
    <w:rsid w:val="00E66504"/>
    <w:rsid w:val="00EB4BFA"/>
    <w:rsid w:val="00ED43B4"/>
    <w:rsid w:val="00EE1F31"/>
    <w:rsid w:val="00F77584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C328BDF"/>
  <w15:chartTrackingRefBased/>
  <w15:docId w15:val="{B6F1EA53-5C6A-4D44-A422-245BB1DE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E67B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4E67BF"/>
    <w:pPr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508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7D5085"/>
  </w:style>
  <w:style w:type="paragraph" w:styleId="Rodap">
    <w:name w:val="footer"/>
    <w:basedOn w:val="Normal"/>
    <w:link w:val="RodapChar"/>
    <w:uiPriority w:val="99"/>
    <w:unhideWhenUsed/>
    <w:rsid w:val="007D508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7D5085"/>
  </w:style>
  <w:style w:type="paragraph" w:styleId="PargrafodaLista">
    <w:name w:val="List Paragraph"/>
    <w:basedOn w:val="Normal"/>
    <w:uiPriority w:val="34"/>
    <w:qFormat/>
    <w:rsid w:val="000C09B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2214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4E67B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character" w:customStyle="1" w:styleId="il">
    <w:name w:val="il"/>
    <w:basedOn w:val="Fontepargpadro"/>
    <w:rsid w:val="00E661CF"/>
  </w:style>
  <w:style w:type="character" w:styleId="Forte">
    <w:name w:val="Strong"/>
    <w:basedOn w:val="Fontepargpadro"/>
    <w:uiPriority w:val="22"/>
    <w:qFormat/>
    <w:rsid w:val="007D1416"/>
    <w:rPr>
      <w:b/>
      <w:bCs/>
    </w:rPr>
  </w:style>
  <w:style w:type="character" w:styleId="nfase">
    <w:name w:val="Emphasis"/>
    <w:basedOn w:val="Fontepargpadro"/>
    <w:uiPriority w:val="20"/>
    <w:qFormat/>
    <w:rsid w:val="00EB4BFA"/>
    <w:rPr>
      <w:i/>
      <w:iCs/>
    </w:rPr>
  </w:style>
  <w:style w:type="character" w:customStyle="1" w:styleId="Hyperlink1">
    <w:name w:val="Hyperlink1"/>
    <w:basedOn w:val="Fontepargpadro"/>
    <w:uiPriority w:val="99"/>
    <w:unhideWhenUsed/>
    <w:rsid w:val="00E66504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rsid w:val="00E6650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t-BR"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E66504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E665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5" Type="http://schemas.openxmlformats.org/officeDocument/2006/relationships/hyperlink" Target="mailto:orientador@email.com" TargetMode="External"/><Relationship Id="rId4" Type="http://schemas.openxmlformats.org/officeDocument/2006/relationships/hyperlink" Target="mailto: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Gomes</dc:creator>
  <cp:keywords/>
  <dc:description/>
  <cp:lastModifiedBy>Vitoria Saskia</cp:lastModifiedBy>
  <cp:revision>24</cp:revision>
  <cp:lastPrinted>2024-11-19T16:50:00Z</cp:lastPrinted>
  <dcterms:created xsi:type="dcterms:W3CDTF">2024-11-11T11:50:00Z</dcterms:created>
  <dcterms:modified xsi:type="dcterms:W3CDTF">2025-04-03T11:00:00Z</dcterms:modified>
</cp:coreProperties>
</file>